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538C" w14:textId="7344AEB4" w:rsidR="00F64DF7" w:rsidRPr="004D2696" w:rsidRDefault="004D2696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D2696">
        <w:rPr>
          <w:rFonts w:ascii="Times New Roman" w:hAnsi="Times New Roman" w:cs="Times New Roman"/>
          <w:b/>
          <w:bCs/>
          <w:sz w:val="72"/>
          <w:szCs w:val="72"/>
        </w:rPr>
        <w:t>ОБЪЯВЛЕНИЕ.</w:t>
      </w:r>
    </w:p>
    <w:p w14:paraId="2CEF3776" w14:textId="069AE97B" w:rsidR="004D2696" w:rsidRPr="004D2696" w:rsidRDefault="004D2696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D2696">
        <w:rPr>
          <w:rFonts w:ascii="Times New Roman" w:hAnsi="Times New Roman" w:cs="Times New Roman"/>
          <w:b/>
          <w:bCs/>
          <w:sz w:val="72"/>
          <w:szCs w:val="72"/>
        </w:rPr>
        <w:t>ПРИЕМ ГЛАВЫ ВИЛЛОЗСКОГО ГОРОДСКОГО ПОСЕЛЕНИЯ</w:t>
      </w:r>
    </w:p>
    <w:p w14:paraId="7FFBC582" w14:textId="22EB60F3" w:rsidR="004D2696" w:rsidRPr="004D2696" w:rsidRDefault="004D2696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D2696">
        <w:rPr>
          <w:rFonts w:ascii="Times New Roman" w:hAnsi="Times New Roman" w:cs="Times New Roman"/>
          <w:b/>
          <w:bCs/>
          <w:sz w:val="72"/>
          <w:szCs w:val="72"/>
        </w:rPr>
        <w:t>ИВАНОВА ВИКТОРА МИХАЙЛОВИЧА</w:t>
      </w:r>
    </w:p>
    <w:p w14:paraId="11746AEC" w14:textId="47615F32" w:rsidR="004D2696" w:rsidRDefault="00E66375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БУДЕТ</w:t>
      </w:r>
      <w:r w:rsidR="004D2696" w:rsidRPr="004D269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3AF31A87" w14:textId="58B8A1B6" w:rsidR="004D2696" w:rsidRDefault="004D2696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D2696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E66375"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Pr="004D2696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2 </w:t>
      </w:r>
      <w:r w:rsidR="00E66375">
        <w:rPr>
          <w:rFonts w:ascii="Times New Roman" w:hAnsi="Times New Roman" w:cs="Times New Roman"/>
          <w:b/>
          <w:bCs/>
          <w:sz w:val="72"/>
          <w:szCs w:val="72"/>
          <w:u w:val="single"/>
        </w:rPr>
        <w:t>МАРТА</w:t>
      </w:r>
      <w:r w:rsidRPr="004D2696">
        <w:rPr>
          <w:rFonts w:ascii="Times New Roman" w:hAnsi="Times New Roman" w:cs="Times New Roman"/>
          <w:b/>
          <w:bCs/>
          <w:sz w:val="72"/>
          <w:szCs w:val="72"/>
        </w:rPr>
        <w:t xml:space="preserve"> 2023ГОДА</w:t>
      </w:r>
    </w:p>
    <w:p w14:paraId="3E20983C" w14:textId="425CC084" w:rsidR="00E66375" w:rsidRDefault="00E66375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С 15.00ЧАС. ДО 18.00ЧАС.</w:t>
      </w:r>
    </w:p>
    <w:p w14:paraId="7B525DAB" w14:textId="6638E792" w:rsidR="00E66375" w:rsidRDefault="00E66375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ПО ЗАПИСИ.</w:t>
      </w:r>
    </w:p>
    <w:p w14:paraId="593EE15C" w14:textId="77777777" w:rsidR="004D2696" w:rsidRPr="004D2696" w:rsidRDefault="004D2696" w:rsidP="004D2696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sectPr w:rsidR="004D2696" w:rsidRPr="004D2696" w:rsidSect="004D2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96"/>
    <w:rsid w:val="004D2696"/>
    <w:rsid w:val="00E66375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69FF"/>
  <w15:chartTrackingRefBased/>
  <w15:docId w15:val="{6CFF27FB-C3AE-41A5-BFDC-56442E97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SDuser</dc:creator>
  <cp:keywords/>
  <dc:description/>
  <cp:lastModifiedBy>SDuser</cp:lastModifiedBy>
  <cp:revision>3</cp:revision>
  <cp:lastPrinted>2023-01-25T07:32:00Z</cp:lastPrinted>
  <dcterms:created xsi:type="dcterms:W3CDTF">2023-01-25T07:29:00Z</dcterms:created>
  <dcterms:modified xsi:type="dcterms:W3CDTF">2023-02-28T05:59:00Z</dcterms:modified>
</cp:coreProperties>
</file>